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D0C58">
        <w:rPr>
          <w:rFonts w:ascii="Times New Roman" w:hAnsi="Times New Roman" w:cs="Times New Roman"/>
          <w:b/>
          <w:sz w:val="24"/>
          <w:szCs w:val="28"/>
        </w:rPr>
        <w:t>«Утверждаю»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D0C58">
        <w:rPr>
          <w:rFonts w:ascii="Times New Roman" w:hAnsi="Times New Roman" w:cs="Times New Roman"/>
          <w:sz w:val="24"/>
          <w:szCs w:val="28"/>
        </w:rPr>
        <w:t>Директор МБОУ «Школа №67»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D0C58">
        <w:rPr>
          <w:rFonts w:ascii="Times New Roman" w:hAnsi="Times New Roman" w:cs="Times New Roman"/>
          <w:sz w:val="24"/>
          <w:szCs w:val="28"/>
        </w:rPr>
        <w:t>_______________ Сысоева Н.Е.</w:t>
      </w:r>
    </w:p>
    <w:p w:rsidR="00933C3B" w:rsidRPr="003D0C58" w:rsidRDefault="00933C3B" w:rsidP="00933C3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«__» _________________ 2025</w:t>
      </w:r>
      <w:r w:rsidRPr="003D0C58">
        <w:rPr>
          <w:rFonts w:ascii="Times New Roman" w:hAnsi="Times New Roman" w:cs="Times New Roman"/>
          <w:sz w:val="24"/>
          <w:szCs w:val="28"/>
        </w:rPr>
        <w:t>г.</w:t>
      </w:r>
    </w:p>
    <w:p w:rsidR="00933C3B" w:rsidRPr="003D0C58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58">
        <w:rPr>
          <w:rFonts w:ascii="Times New Roman" w:hAnsi="Times New Roman" w:cs="Times New Roman"/>
          <w:b/>
          <w:sz w:val="24"/>
          <w:szCs w:val="24"/>
        </w:rPr>
        <w:t xml:space="preserve"> ЦИКЛОГРАММА</w:t>
      </w:r>
    </w:p>
    <w:p w:rsidR="00933C3B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педагога-психолога МБОУ «Школа</w:t>
      </w:r>
      <w:r w:rsidRPr="003D0C58">
        <w:rPr>
          <w:rFonts w:ascii="Times New Roman" w:hAnsi="Times New Roman" w:cs="Times New Roman"/>
          <w:sz w:val="24"/>
          <w:szCs w:val="24"/>
        </w:rPr>
        <w:t xml:space="preserve"> №67» Железнодорожного района города</w:t>
      </w:r>
    </w:p>
    <w:p w:rsidR="00933C3B" w:rsidRDefault="00933C3B" w:rsidP="00933C3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C58">
        <w:rPr>
          <w:rFonts w:ascii="Times New Roman" w:hAnsi="Times New Roman" w:cs="Times New Roman"/>
          <w:sz w:val="24"/>
          <w:szCs w:val="24"/>
        </w:rPr>
        <w:t xml:space="preserve"> Ро</w:t>
      </w:r>
      <w:r>
        <w:rPr>
          <w:rFonts w:ascii="Times New Roman" w:hAnsi="Times New Roman" w:cs="Times New Roman"/>
          <w:sz w:val="24"/>
          <w:szCs w:val="24"/>
        </w:rPr>
        <w:t>стова</w:t>
      </w:r>
      <w:r w:rsidR="006659F0">
        <w:rPr>
          <w:rFonts w:ascii="Times New Roman" w:hAnsi="Times New Roman" w:cs="Times New Roman"/>
          <w:sz w:val="24"/>
          <w:szCs w:val="24"/>
        </w:rPr>
        <w:t>-на-Дону Ребро Т.В. на 2025-2026</w:t>
      </w:r>
      <w:r w:rsidRPr="003D0C58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659F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986" w:type="dxa"/>
        <w:tblLook w:val="04A0"/>
      </w:tblPr>
      <w:tblGrid>
        <w:gridCol w:w="1564"/>
        <w:gridCol w:w="8422"/>
      </w:tblGrid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Вид деятельности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9.00-10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учащимися, диагностика, обработка, анализ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4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Диагностика вновь прибывших </w:t>
            </w:r>
            <w:r w:rsidR="001D160F">
              <w:rPr>
                <w:rFonts w:ascii="Times New Roman" w:hAnsi="Times New Roman" w:cs="Times New Roman"/>
                <w:sz w:val="26"/>
                <w:szCs w:val="26"/>
              </w:rPr>
              <w:t xml:space="preserve">и по запросу классных руководителей </w:t>
            </w: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учащихся, обработка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12.00-14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педагогов просветительская работа с ними</w:t>
            </w:r>
            <w:r w:rsidR="00B0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консультирование родителей  обучающихся с ОВЗ.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15.00-17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7C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Коррекционное занятие с учащимися группы риска школьной </w:t>
            </w:r>
            <w:proofErr w:type="spell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дезадаптации</w:t>
            </w:r>
            <w:proofErr w:type="spellEnd"/>
            <w:r w:rsidR="00DE7A90">
              <w:rPr>
                <w:rFonts w:ascii="Times New Roman" w:hAnsi="Times New Roman" w:cs="Times New Roman"/>
                <w:sz w:val="26"/>
                <w:szCs w:val="26"/>
              </w:rPr>
              <w:t xml:space="preserve">  (1 класс)</w:t>
            </w:r>
            <w:r w:rsidR="00424A5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12.00-13.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</w:t>
            </w:r>
            <w:bookmarkStart w:id="0" w:name="_GoBack"/>
            <w:bookmarkEnd w:id="0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Проведение углу</w:t>
            </w:r>
            <w:r w:rsidR="00B03791">
              <w:rPr>
                <w:rFonts w:ascii="Times New Roman" w:hAnsi="Times New Roman" w:cs="Times New Roman"/>
                <w:sz w:val="26"/>
                <w:szCs w:val="26"/>
              </w:rPr>
              <w:t>бленной диагностики с учащимися.</w:t>
            </w: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33C3B" w:rsidRPr="00110AD5" w:rsidTr="00424A5A">
        <w:trPr>
          <w:trHeight w:val="34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15.00-16.00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A27CC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по профилактике развития </w:t>
            </w:r>
            <w:r w:rsidR="00A27CC3">
              <w:rPr>
                <w:rFonts w:ascii="Times New Roman" w:hAnsi="Times New Roman" w:cs="Times New Roman"/>
                <w:sz w:val="26"/>
                <w:szCs w:val="26"/>
              </w:rPr>
              <w:t xml:space="preserve">школьной </w:t>
            </w:r>
            <w:proofErr w:type="spellStart"/>
            <w:r w:rsidR="00A27CC3">
              <w:rPr>
                <w:rFonts w:ascii="Times New Roman" w:hAnsi="Times New Roman" w:cs="Times New Roman"/>
                <w:sz w:val="26"/>
                <w:szCs w:val="26"/>
              </w:rPr>
              <w:t>дезадаптации</w:t>
            </w:r>
            <w:proofErr w:type="spellEnd"/>
            <w:r w:rsidR="00A27C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424A5A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 детьми семьи</w:t>
            </w:r>
            <w:r w:rsidR="00B03791">
              <w:rPr>
                <w:rFonts w:ascii="Times New Roman" w:hAnsi="Times New Roman" w:cs="Times New Roman"/>
                <w:sz w:val="26"/>
                <w:szCs w:val="26"/>
              </w:rPr>
              <w:t xml:space="preserve">  СОП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16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17.00-18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  <w:r w:rsidR="00A27C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9.00-10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11.0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0-13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Тренинговые</w:t>
            </w:r>
            <w:proofErr w:type="spellEnd"/>
            <w:r w:rsidR="004367A6">
              <w:rPr>
                <w:rFonts w:ascii="Times New Roman" w:hAnsi="Times New Roman" w:cs="Times New Roman"/>
                <w:sz w:val="26"/>
                <w:szCs w:val="26"/>
              </w:rPr>
              <w:t xml:space="preserve"> занятия по адаптации 5</w:t>
            </w: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-х классов 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  <w:r w:rsidR="00A27C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14.30-16</w:t>
            </w: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(консультирование, диагностика, просвещение) 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</w:tr>
      <w:tr w:rsidR="00933C3B" w:rsidRPr="00110AD5" w:rsidTr="00424A5A">
        <w:trPr>
          <w:trHeight w:val="34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Работа с учащимися (консультирование, диагностика, просвещение)</w:t>
            </w:r>
            <w:proofErr w:type="gramStart"/>
            <w:r w:rsidR="00B03791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B03791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находящихся под опекой.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14.00-15.</w:t>
            </w:r>
            <w:r w:rsidR="00D71E5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Коррекционно-развивающая работа с </w:t>
            </w:r>
            <w:proofErr w:type="gramStart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 с ОВЗ</w:t>
            </w:r>
            <w:r w:rsidR="004367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16.00-17.00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B0379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родителями </w:t>
            </w:r>
            <w:r w:rsidR="00B03791">
              <w:rPr>
                <w:rFonts w:ascii="Times New Roman" w:hAnsi="Times New Roman" w:cs="Times New Roman"/>
                <w:sz w:val="26"/>
                <w:szCs w:val="26"/>
              </w:rPr>
              <w:t xml:space="preserve"> семьи СОП.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AD5">
              <w:rPr>
                <w:rFonts w:ascii="Times New Roman" w:hAnsi="Times New Roman" w:cs="Times New Roman"/>
                <w:sz w:val="26"/>
                <w:szCs w:val="26"/>
              </w:rPr>
              <w:t>17.00-19.00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F62FC3" w:rsidRDefault="00933C3B" w:rsidP="00D71E5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Консультирование родителей </w:t>
            </w:r>
            <w:r w:rsidR="00A27CC3">
              <w:rPr>
                <w:rFonts w:ascii="Times New Roman" w:hAnsi="Times New Roman" w:cs="Times New Roman"/>
                <w:sz w:val="26"/>
                <w:szCs w:val="26"/>
              </w:rPr>
              <w:t xml:space="preserve"> (ОВЗ, опека и др.)</w:t>
            </w:r>
            <w:r w:rsidR="009E61B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33C3B" w:rsidRPr="00110AD5" w:rsidTr="00424A5A">
        <w:trPr>
          <w:trHeight w:val="3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F62FC3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2FC3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</w:tr>
      <w:tr w:rsidR="00933C3B" w:rsidRPr="00110AD5" w:rsidTr="00424A5A">
        <w:trPr>
          <w:trHeight w:val="156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C3B" w:rsidRPr="00110AD5" w:rsidRDefault="00933C3B" w:rsidP="00D71E5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E3" w:rsidRPr="00A67DE3" w:rsidRDefault="00A67DE3" w:rsidP="00A6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7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>Методический день:</w:t>
            </w:r>
          </w:p>
          <w:p w:rsidR="00933C3B" w:rsidRDefault="00A67DE3" w:rsidP="00A67DE3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7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организационно-методическая работа (анализ, планирование деятельности; анализ научно-практической литературы; </w:t>
            </w:r>
            <w:r w:rsidR="004367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работа по самообразованию, в и</w:t>
            </w:r>
            <w:r w:rsidRPr="00A67DE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нтернете, участие в семинарах, посещение курсов, совещаний, МО и т.д.)</w:t>
            </w:r>
            <w:proofErr w:type="gramEnd"/>
          </w:p>
          <w:p w:rsidR="00424A5A" w:rsidRPr="00F62FC3" w:rsidRDefault="00424A5A" w:rsidP="00A67DE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43BD9" w:rsidRPr="00933C3B" w:rsidRDefault="00B0392D" w:rsidP="00933C3B">
      <w:r w:rsidRPr="00927018">
        <w:rPr>
          <w:rFonts w:ascii="Times New Roman" w:eastAsia="Times New Roman" w:hAnsi="Times New Roman" w:cs="Times New Roman"/>
          <w:color w:val="000000"/>
          <w:lang w:eastAsia="ru-RU"/>
        </w:rPr>
        <w:t>Примечание: в связи с производственной необходимостью время и виды работ психолога могут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меняться и </w:t>
      </w:r>
      <w:r w:rsidRPr="00927018">
        <w:rPr>
          <w:rFonts w:ascii="Times New Roman" w:eastAsia="Times New Roman" w:hAnsi="Times New Roman" w:cs="Times New Roman"/>
          <w:color w:val="000000"/>
          <w:lang w:eastAsia="ru-RU"/>
        </w:rPr>
        <w:t xml:space="preserve"> быть отличны </w:t>
      </w:r>
      <w:proofErr w:type="gramStart"/>
      <w:r w:rsidRPr="00927018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927018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приведенных в циклограмме.</w:t>
      </w:r>
    </w:p>
    <w:sectPr w:rsidR="00543BD9" w:rsidRPr="00933C3B" w:rsidSect="003D0C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C3B"/>
    <w:rsid w:val="00157141"/>
    <w:rsid w:val="001D160F"/>
    <w:rsid w:val="00424A5A"/>
    <w:rsid w:val="004367A6"/>
    <w:rsid w:val="00543BD9"/>
    <w:rsid w:val="00616850"/>
    <w:rsid w:val="006659F0"/>
    <w:rsid w:val="006F1EBE"/>
    <w:rsid w:val="00933C3B"/>
    <w:rsid w:val="009E61BC"/>
    <w:rsid w:val="00A27CC3"/>
    <w:rsid w:val="00A67DE3"/>
    <w:rsid w:val="00B03791"/>
    <w:rsid w:val="00B0392D"/>
    <w:rsid w:val="00D71E5F"/>
    <w:rsid w:val="00DE7A90"/>
    <w:rsid w:val="00FA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C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уик1760</dc:creator>
  <cp:lastModifiedBy>уик1760</cp:lastModifiedBy>
  <cp:revision>13</cp:revision>
  <dcterms:created xsi:type="dcterms:W3CDTF">2026-04-07T08:59:00Z</dcterms:created>
  <dcterms:modified xsi:type="dcterms:W3CDTF">2026-04-07T10:52:00Z</dcterms:modified>
</cp:coreProperties>
</file>